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A2C9" w14:textId="40A01201" w:rsidR="002E24D3" w:rsidRDefault="002E24D3">
      <w:proofErr w:type="gramStart"/>
      <w:r>
        <w:t>DNS Einträge</w:t>
      </w:r>
      <w:proofErr w:type="gramEnd"/>
      <w:r>
        <w:t xml:space="preserve"> bei Hostprofis für kolb.cc</w:t>
      </w:r>
    </w:p>
    <w:p w14:paraId="36DF71E4" w14:textId="77777777" w:rsidR="002E24D3" w:rsidRDefault="002E24D3"/>
    <w:p w14:paraId="4D96427D" w14:textId="2E6209F6" w:rsidR="002E24D3" w:rsidRDefault="002E24D3">
      <w:r w:rsidRPr="002E24D3">
        <w:drawing>
          <wp:inline distT="0" distB="0" distL="0" distR="0" wp14:anchorId="0224E548" wp14:editId="180B6123">
            <wp:extent cx="5760720" cy="3716020"/>
            <wp:effectExtent l="0" t="0" r="5080" b="5080"/>
            <wp:docPr id="1658166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66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5AC70" w14:textId="77777777" w:rsidR="002E24D3" w:rsidRDefault="002E24D3"/>
    <w:p w14:paraId="3B6848B3" w14:textId="591AC348" w:rsidR="002E24D3" w:rsidRDefault="002E24D3">
      <w:r>
        <w:t xml:space="preserve">Technicolor </w:t>
      </w:r>
      <w:proofErr w:type="spellStart"/>
      <w:r>
        <w:t>router</w:t>
      </w:r>
      <w:proofErr w:type="spellEnd"/>
    </w:p>
    <w:p w14:paraId="2CA17B88" w14:textId="3CB1D5F5" w:rsidR="002E24D3" w:rsidRDefault="002E24D3">
      <w:r w:rsidRPr="002E24D3">
        <w:drawing>
          <wp:inline distT="0" distB="0" distL="0" distR="0" wp14:anchorId="0D69FC09" wp14:editId="452F0540">
            <wp:extent cx="5760720" cy="2836545"/>
            <wp:effectExtent l="0" t="0" r="5080" b="0"/>
            <wp:docPr id="3975092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092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689AC" w14:textId="77777777" w:rsidR="002E24D3" w:rsidRDefault="002E24D3"/>
    <w:p w14:paraId="74661D99" w14:textId="77777777" w:rsidR="002E24D3" w:rsidRDefault="002E24D3">
      <w:r>
        <w:br w:type="page"/>
      </w:r>
    </w:p>
    <w:p w14:paraId="0D7E4BCE" w14:textId="0BC08976" w:rsidR="002E24D3" w:rsidRDefault="002E24D3">
      <w:r>
        <w:lastRenderedPageBreak/>
        <w:t xml:space="preserve">Reverse Proxy am </w:t>
      </w:r>
      <w:proofErr w:type="spellStart"/>
      <w:r>
        <w:t>SynologyNAS</w:t>
      </w:r>
      <w:proofErr w:type="spellEnd"/>
    </w:p>
    <w:p w14:paraId="278E205E" w14:textId="161E3969" w:rsidR="002E24D3" w:rsidRDefault="002E24D3">
      <w:r w:rsidRPr="002E24D3">
        <w:drawing>
          <wp:inline distT="0" distB="0" distL="0" distR="0" wp14:anchorId="208D2380" wp14:editId="2BFFB49C">
            <wp:extent cx="5760720" cy="3087370"/>
            <wp:effectExtent l="0" t="0" r="5080" b="0"/>
            <wp:docPr id="19549196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196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D98C" w14:textId="77777777" w:rsidR="002E24D3" w:rsidRDefault="002E24D3"/>
    <w:p w14:paraId="37FBA32F" w14:textId="1A434D0F" w:rsidR="002E24D3" w:rsidRDefault="002E24D3">
      <w:proofErr w:type="spellStart"/>
      <w:r>
        <w:t>Openproject</w:t>
      </w:r>
      <w:proofErr w:type="spellEnd"/>
    </w:p>
    <w:p w14:paraId="23F4CBC2" w14:textId="08AAADD7" w:rsidR="002E24D3" w:rsidRDefault="002E24D3">
      <w:r w:rsidRPr="002E24D3">
        <w:drawing>
          <wp:inline distT="0" distB="0" distL="0" distR="0" wp14:anchorId="16DBD837" wp14:editId="0B0277EC">
            <wp:extent cx="3733800" cy="2235200"/>
            <wp:effectExtent l="0" t="0" r="0" b="0"/>
            <wp:docPr id="16982016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016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58FA2" w14:textId="77777777" w:rsidR="002E24D3" w:rsidRDefault="002E24D3"/>
    <w:p w14:paraId="761CD86E" w14:textId="77777777" w:rsidR="002E24D3" w:rsidRDefault="002E24D3"/>
    <w:p w14:paraId="6244D8EF" w14:textId="06922BE9" w:rsidR="004B7673" w:rsidRDefault="002E24D3">
      <w:r>
        <w:t xml:space="preserve">Damit </w:t>
      </w:r>
      <w:r w:rsidR="00D9092C">
        <w:t xml:space="preserve">Externer </w:t>
      </w:r>
      <w:proofErr w:type="spellStart"/>
      <w:r w:rsidR="00D9092C">
        <w:t>zugriff</w:t>
      </w:r>
      <w:proofErr w:type="spellEnd"/>
      <w:r w:rsidR="00D9092C">
        <w:t xml:space="preserve"> auf NAS</w:t>
      </w:r>
      <w:r>
        <w:t xml:space="preserve"> möglich</w:t>
      </w:r>
      <w:r w:rsidR="00D9092C">
        <w:br/>
      </w:r>
      <w:r w:rsidR="00D9092C">
        <w:br/>
      </w:r>
      <w:proofErr w:type="gramStart"/>
      <w:r w:rsidR="00D9092C" w:rsidRPr="00D9092C">
        <w:t>git.kolb.cc;nextcloud.kolb.cc</w:t>
      </w:r>
      <w:proofErr w:type="gramEnd"/>
      <w:r w:rsidR="00D9092C" w:rsidRPr="00D9092C">
        <w:t>;</w:t>
      </w:r>
      <w:proofErr w:type="gramStart"/>
      <w:r w:rsidR="00D9092C" w:rsidRPr="00D9092C">
        <w:t>project.kolb.cc;turn.kolb.cc</w:t>
      </w:r>
      <w:proofErr w:type="gramEnd"/>
      <w:r w:rsidR="00D9092C" w:rsidRPr="00D9092C">
        <w:t>;cert.kolb.cc</w:t>
      </w:r>
    </w:p>
    <w:p w14:paraId="35C1AF83" w14:textId="77777777" w:rsidR="002E24D3" w:rsidRDefault="002E24D3"/>
    <w:p w14:paraId="1DADEE78" w14:textId="77777777" w:rsidR="002E24D3" w:rsidRDefault="002E24D3">
      <w:r>
        <w:br w:type="page"/>
      </w:r>
    </w:p>
    <w:p w14:paraId="08AE6EF6" w14:textId="3976CD47" w:rsidR="002E24D3" w:rsidRDefault="002E24D3">
      <w:r>
        <w:lastRenderedPageBreak/>
        <w:t>Zertifikat am NAS</w:t>
      </w:r>
    </w:p>
    <w:p w14:paraId="5A61305C" w14:textId="5ADB4166" w:rsidR="002E24D3" w:rsidRDefault="002E24D3">
      <w:r w:rsidRPr="002E24D3">
        <w:drawing>
          <wp:inline distT="0" distB="0" distL="0" distR="0" wp14:anchorId="2868CFEE" wp14:editId="57FDAA30">
            <wp:extent cx="5003800" cy="2870200"/>
            <wp:effectExtent l="0" t="0" r="0" b="0"/>
            <wp:docPr id="9014808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808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4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2C"/>
    <w:rsid w:val="002E24D3"/>
    <w:rsid w:val="004B7673"/>
    <w:rsid w:val="00981023"/>
    <w:rsid w:val="00D9092C"/>
    <w:rsid w:val="00F9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EAB5AD"/>
  <w15:chartTrackingRefBased/>
  <w15:docId w15:val="{C38B9E1C-ECF0-8F45-BCD7-70D4291A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09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09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09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09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09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0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0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9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0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09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09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09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09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0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Kolb</dc:creator>
  <cp:keywords/>
  <dc:description/>
  <cp:lastModifiedBy>Bernhard Kolb</cp:lastModifiedBy>
  <cp:revision>1</cp:revision>
  <dcterms:created xsi:type="dcterms:W3CDTF">2026-03-31T09:23:00Z</dcterms:created>
  <dcterms:modified xsi:type="dcterms:W3CDTF">2026-03-31T13:15:00Z</dcterms:modified>
</cp:coreProperties>
</file>